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Pr="00E601BE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A1AA8">
        <w:t>1</w:t>
      </w:r>
      <w:r w:rsidR="00703ACC">
        <w:t>7</w:t>
      </w:r>
    </w:p>
    <w:p w:rsidR="008A2625" w:rsidRPr="00E601BE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 w:rsidRPr="00703ACC">
        <w:t>1</w:t>
      </w:r>
      <w:r w:rsidR="00703ACC" w:rsidRPr="00703ACC">
        <w:t>5</w:t>
      </w:r>
      <w:r w:rsidR="007C127B">
        <w:t>-</w:t>
      </w:r>
      <w:r>
        <w:t xml:space="preserve">ти этажное, </w:t>
      </w:r>
      <w:r w:rsidR="00703ACC">
        <w:t xml:space="preserve">3 </w:t>
      </w:r>
      <w:r>
        <w:t>подъезд</w:t>
      </w:r>
      <w:r w:rsidR="00703ACC">
        <w:t>а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BE7321">
        <w:t>404</w:t>
      </w:r>
    </w:p>
    <w:p w:rsidR="00E601BE" w:rsidRPr="00E601BE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703ACC">
        <w:rPr>
          <w:sz w:val="20"/>
          <w:szCs w:val="20"/>
        </w:rPr>
        <w:t xml:space="preserve">56-301000-025-2016, 56-301000-026-2016, 56-301000-027-2016 </w:t>
      </w:r>
      <w:r w:rsidR="00E601BE">
        <w:rPr>
          <w:sz w:val="20"/>
          <w:szCs w:val="20"/>
        </w:rPr>
        <w:t>от 31.</w:t>
      </w:r>
      <w:r w:rsidR="00703ACC">
        <w:rPr>
          <w:sz w:val="20"/>
          <w:szCs w:val="20"/>
        </w:rPr>
        <w:t>07</w:t>
      </w:r>
      <w:r w:rsidR="00E601BE">
        <w:rPr>
          <w:sz w:val="20"/>
          <w:szCs w:val="20"/>
        </w:rPr>
        <w:t>.201</w:t>
      </w:r>
      <w:r w:rsidR="00703ACC">
        <w:rPr>
          <w:sz w:val="20"/>
          <w:szCs w:val="20"/>
        </w:rPr>
        <w:t>7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703ACC">
        <w:t>7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BE7321" w:rsidRPr="00BE7321">
        <w:t>14.0.00-07</w:t>
      </w:r>
      <w:r w:rsidR="00182AC1" w:rsidRPr="00BE7321">
        <w:t>-</w:t>
      </w:r>
      <w:r w:rsidR="00BE7321">
        <w:t>ПГ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</w:t>
      </w:r>
      <w:r w:rsidR="00BE7321">
        <w:t xml:space="preserve"> 56:44:0239001:17520; 56:44:0239001:17686; 56:44:0239001:17354</w:t>
      </w:r>
      <w:r w:rsidR="005F1D4A" w:rsidRPr="00DD07D2">
        <w:t xml:space="preserve"> 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E601BE">
        <w:t>56</w:t>
      </w:r>
      <w:r w:rsidR="00703ACC">
        <w:t>:44:0239001:11323</w:t>
      </w:r>
    </w:p>
    <w:p w:rsidR="00EB66CB" w:rsidRPr="00BE7321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BE7321" w:rsidRPr="00BE7321">
        <w:t>18520</w:t>
      </w:r>
      <w:r w:rsidR="00E601BE" w:rsidRPr="00BE7321">
        <w:t xml:space="preserve"> </w:t>
      </w:r>
      <w:r w:rsidRPr="00BE7321">
        <w:t>м2, в т.ч. площадь застройки</w:t>
      </w:r>
      <w:r w:rsidR="00E601BE" w:rsidRPr="00BE7321">
        <w:t xml:space="preserve"> </w:t>
      </w:r>
      <w:r w:rsidR="00BE7321" w:rsidRPr="00BE7321">
        <w:t>1388,3</w:t>
      </w:r>
      <w:r w:rsidR="00604CE7" w:rsidRPr="00BE7321">
        <w:t xml:space="preserve"> </w:t>
      </w:r>
      <w:r w:rsidR="000B5765" w:rsidRPr="00BE7321">
        <w:t>м</w:t>
      </w:r>
      <w:r w:rsidRPr="00BE7321">
        <w:t>2, площадь придомовой территории –</w:t>
      </w:r>
      <w:r w:rsidR="00BE7321" w:rsidRPr="00BE7321">
        <w:t xml:space="preserve"> 17131,7</w:t>
      </w:r>
      <w:r w:rsidRPr="00BE7321">
        <w:t xml:space="preserve">м2.                    </w:t>
      </w:r>
    </w:p>
    <w:p w:rsidR="009C6658" w:rsidRPr="00BE7321" w:rsidRDefault="00904E92" w:rsidP="008E4C7B">
      <w:pPr>
        <w:pStyle w:val="a4"/>
        <w:jc w:val="both"/>
      </w:pPr>
      <w:r w:rsidRPr="00BE7321">
        <w:t> </w:t>
      </w:r>
      <w:r w:rsidR="009C6658" w:rsidRPr="00BE7321">
        <w:rPr>
          <w:b/>
        </w:rPr>
        <w:t>Общая площадь</w:t>
      </w:r>
      <w:r w:rsidR="00EB66CB" w:rsidRPr="00BE7321">
        <w:rPr>
          <w:b/>
        </w:rPr>
        <w:t xml:space="preserve"> МКД</w:t>
      </w:r>
      <w:r w:rsidR="009C6658" w:rsidRPr="00BE7321">
        <w:rPr>
          <w:b/>
        </w:rPr>
        <w:t xml:space="preserve"> </w:t>
      </w:r>
      <w:r w:rsidR="009944BB" w:rsidRPr="00BE7321">
        <w:rPr>
          <w:b/>
        </w:rPr>
        <w:t>–</w:t>
      </w:r>
      <w:r w:rsidR="00E601BE" w:rsidRPr="00BE7321">
        <w:rPr>
          <w:b/>
        </w:rPr>
        <w:t xml:space="preserve"> </w:t>
      </w:r>
      <w:r w:rsidR="00BE7321" w:rsidRPr="00BE7321">
        <w:t>18003,2</w:t>
      </w:r>
      <w:r w:rsidR="00604CE7" w:rsidRPr="00BE7321">
        <w:t xml:space="preserve"> </w:t>
      </w:r>
      <w:r w:rsidR="002060E7" w:rsidRPr="00BE7321">
        <w:t>м2;</w:t>
      </w:r>
    </w:p>
    <w:p w:rsidR="00EB66CB" w:rsidRPr="00BE7321" w:rsidRDefault="0052609B" w:rsidP="008E4C7B">
      <w:pPr>
        <w:pStyle w:val="a4"/>
        <w:jc w:val="both"/>
      </w:pPr>
      <w:r w:rsidRPr="00BE7321">
        <w:t xml:space="preserve"> В т.ч.- </w:t>
      </w:r>
      <w:r w:rsidRPr="00BE7321">
        <w:rPr>
          <w:b/>
        </w:rPr>
        <w:t>п</w:t>
      </w:r>
      <w:r w:rsidR="00EB66CB" w:rsidRPr="00BE7321">
        <w:rPr>
          <w:b/>
        </w:rPr>
        <w:t>лощадь жилых помещений</w:t>
      </w:r>
      <w:r w:rsidR="00EB66CB" w:rsidRPr="00BE7321">
        <w:t xml:space="preserve">  - </w:t>
      </w:r>
      <w:r w:rsidR="00BE7321" w:rsidRPr="00BE7321">
        <w:t>12706,9</w:t>
      </w:r>
      <w:r w:rsidR="00E601BE" w:rsidRPr="00BE7321">
        <w:t xml:space="preserve"> </w:t>
      </w:r>
      <w:r w:rsidR="00EB66CB" w:rsidRPr="00BE7321">
        <w:t>м2;</w:t>
      </w:r>
    </w:p>
    <w:p w:rsidR="00EB66CB" w:rsidRPr="00BE7321" w:rsidRDefault="0052609B" w:rsidP="008E4C7B">
      <w:pPr>
        <w:pStyle w:val="a4"/>
        <w:jc w:val="both"/>
      </w:pPr>
      <w:r w:rsidRPr="00BE7321">
        <w:t xml:space="preserve">           - </w:t>
      </w:r>
      <w:r w:rsidRPr="00BE7321">
        <w:rPr>
          <w:b/>
        </w:rPr>
        <w:t>п</w:t>
      </w:r>
      <w:r w:rsidR="00EB66CB" w:rsidRPr="00BE7321">
        <w:rPr>
          <w:b/>
        </w:rPr>
        <w:t>лощадь нежилых помещений</w:t>
      </w:r>
      <w:r w:rsidR="00EB66CB" w:rsidRPr="00BE7321">
        <w:t xml:space="preserve"> – </w:t>
      </w:r>
      <w:r w:rsidR="00BE7321" w:rsidRPr="00BE7321">
        <w:t>0</w:t>
      </w:r>
      <w:r w:rsidR="00604CE7" w:rsidRPr="00BE7321">
        <w:t xml:space="preserve"> </w:t>
      </w:r>
      <w:r w:rsidR="00E601BE" w:rsidRPr="00BE7321">
        <w:t>м2;</w:t>
      </w:r>
    </w:p>
    <w:p w:rsidR="008A2625" w:rsidRPr="00BE7321" w:rsidRDefault="0052609B" w:rsidP="0079029D">
      <w:pPr>
        <w:pStyle w:val="a4"/>
        <w:jc w:val="both"/>
      </w:pPr>
      <w:r w:rsidRPr="00BE7321">
        <w:t xml:space="preserve">           -</w:t>
      </w:r>
      <w:r w:rsidR="008E1845" w:rsidRPr="00BE7321">
        <w:rPr>
          <w:b/>
        </w:rPr>
        <w:t>площадь помещений, входящих в состав общего имущества</w:t>
      </w:r>
      <w:r w:rsidR="00604CE7" w:rsidRPr="00BE7321">
        <w:rPr>
          <w:b/>
        </w:rPr>
        <w:t xml:space="preserve"> </w:t>
      </w:r>
      <w:r w:rsidRPr="00BE7321">
        <w:t xml:space="preserve">– </w:t>
      </w:r>
      <w:r w:rsidR="00BE7321" w:rsidRPr="00BE7321">
        <w:t>5296,3</w:t>
      </w:r>
      <w:r w:rsidR="00E601BE" w:rsidRPr="00BE7321">
        <w:t xml:space="preserve"> </w:t>
      </w:r>
      <w:r w:rsidRPr="00BE7321">
        <w:t>м2</w:t>
      </w:r>
      <w:r w:rsidR="00297BFB" w:rsidRPr="00BE7321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BE7321">
        <w:rPr>
          <w:b/>
        </w:rPr>
        <w:t>Общая площадь подвала –</w:t>
      </w:r>
      <w:r w:rsidR="007B1284" w:rsidRPr="00BE7321">
        <w:rPr>
          <w:b/>
        </w:rPr>
        <w:t xml:space="preserve"> </w:t>
      </w:r>
      <w:r w:rsidR="009944BB" w:rsidRPr="00BE7321">
        <w:rPr>
          <w:b/>
        </w:rPr>
        <w:t>1</w:t>
      </w:r>
      <w:r w:rsidR="00BE7321" w:rsidRPr="00BE7321">
        <w:rPr>
          <w:b/>
        </w:rPr>
        <w:t>063,04</w:t>
      </w:r>
      <w:r w:rsidR="007B1284" w:rsidRPr="00BE7321">
        <w:rPr>
          <w:b/>
        </w:rPr>
        <w:t xml:space="preserve"> </w:t>
      </w:r>
      <w:r w:rsidRPr="00BE7321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Pr="00BE7321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Система водоснабжения</w:t>
      </w:r>
      <w:r w:rsidR="00C21FE2" w:rsidRPr="00BE7321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D2" w:rsidRDefault="00F83CD2" w:rsidP="00BE4F1E">
      <w:pPr>
        <w:spacing w:after="0" w:line="240" w:lineRule="auto"/>
      </w:pPr>
      <w:r>
        <w:separator/>
      </w:r>
    </w:p>
  </w:endnote>
  <w:endnote w:type="continuationSeparator" w:id="1">
    <w:p w:rsidR="00F83CD2" w:rsidRDefault="00F83CD2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D2" w:rsidRDefault="00F83CD2" w:rsidP="00BE4F1E">
      <w:pPr>
        <w:spacing w:after="0" w:line="240" w:lineRule="auto"/>
      </w:pPr>
      <w:r>
        <w:separator/>
      </w:r>
    </w:p>
  </w:footnote>
  <w:footnote w:type="continuationSeparator" w:id="1">
    <w:p w:rsidR="00F83CD2" w:rsidRDefault="00F83CD2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80703"/>
    <w:rsid w:val="000A6809"/>
    <w:rsid w:val="000B5765"/>
    <w:rsid w:val="000F5D42"/>
    <w:rsid w:val="00110FC7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6302F"/>
    <w:rsid w:val="005771DA"/>
    <w:rsid w:val="005D268B"/>
    <w:rsid w:val="005F1D4A"/>
    <w:rsid w:val="00604CE7"/>
    <w:rsid w:val="00615E58"/>
    <w:rsid w:val="00634F61"/>
    <w:rsid w:val="00656A5B"/>
    <w:rsid w:val="00691F9B"/>
    <w:rsid w:val="006959D3"/>
    <w:rsid w:val="006A4E9B"/>
    <w:rsid w:val="006C3CB1"/>
    <w:rsid w:val="00703ACC"/>
    <w:rsid w:val="00715FA9"/>
    <w:rsid w:val="00751535"/>
    <w:rsid w:val="00780166"/>
    <w:rsid w:val="0079029D"/>
    <w:rsid w:val="007B1284"/>
    <w:rsid w:val="007C127B"/>
    <w:rsid w:val="007C2F16"/>
    <w:rsid w:val="007C7ADE"/>
    <w:rsid w:val="007D5DCF"/>
    <w:rsid w:val="007F4785"/>
    <w:rsid w:val="0081056F"/>
    <w:rsid w:val="00836B26"/>
    <w:rsid w:val="0085060D"/>
    <w:rsid w:val="00866CF2"/>
    <w:rsid w:val="008A2625"/>
    <w:rsid w:val="008B7F60"/>
    <w:rsid w:val="008D63C7"/>
    <w:rsid w:val="008E1845"/>
    <w:rsid w:val="008E4C7B"/>
    <w:rsid w:val="008F0F5C"/>
    <w:rsid w:val="00900CA9"/>
    <w:rsid w:val="00901FE3"/>
    <w:rsid w:val="00904E92"/>
    <w:rsid w:val="00923BDD"/>
    <w:rsid w:val="00943813"/>
    <w:rsid w:val="009819E8"/>
    <w:rsid w:val="009826F5"/>
    <w:rsid w:val="00984235"/>
    <w:rsid w:val="0098650E"/>
    <w:rsid w:val="009944BB"/>
    <w:rsid w:val="009A058E"/>
    <w:rsid w:val="009A74A6"/>
    <w:rsid w:val="009C6658"/>
    <w:rsid w:val="009E5050"/>
    <w:rsid w:val="009E61E6"/>
    <w:rsid w:val="00A31D69"/>
    <w:rsid w:val="00A415B8"/>
    <w:rsid w:val="00A42AD2"/>
    <w:rsid w:val="00A626ED"/>
    <w:rsid w:val="00AA3480"/>
    <w:rsid w:val="00AF3940"/>
    <w:rsid w:val="00AF51D2"/>
    <w:rsid w:val="00B07BFB"/>
    <w:rsid w:val="00B20552"/>
    <w:rsid w:val="00B51959"/>
    <w:rsid w:val="00BA58CE"/>
    <w:rsid w:val="00BE2882"/>
    <w:rsid w:val="00BE4F1E"/>
    <w:rsid w:val="00BE7321"/>
    <w:rsid w:val="00C148A6"/>
    <w:rsid w:val="00C21FE2"/>
    <w:rsid w:val="00C41CA6"/>
    <w:rsid w:val="00C4402D"/>
    <w:rsid w:val="00C867F8"/>
    <w:rsid w:val="00CC27BD"/>
    <w:rsid w:val="00CF26EA"/>
    <w:rsid w:val="00D119BE"/>
    <w:rsid w:val="00D91DA6"/>
    <w:rsid w:val="00DB47EC"/>
    <w:rsid w:val="00DD07D2"/>
    <w:rsid w:val="00DD255C"/>
    <w:rsid w:val="00E00A35"/>
    <w:rsid w:val="00E272E1"/>
    <w:rsid w:val="00E601BE"/>
    <w:rsid w:val="00E92572"/>
    <w:rsid w:val="00EA1283"/>
    <w:rsid w:val="00EA1740"/>
    <w:rsid w:val="00EB66CB"/>
    <w:rsid w:val="00EC1E3B"/>
    <w:rsid w:val="00ED4491"/>
    <w:rsid w:val="00EE136F"/>
    <w:rsid w:val="00F11AE5"/>
    <w:rsid w:val="00F60F1C"/>
    <w:rsid w:val="00F62E39"/>
    <w:rsid w:val="00F67DA5"/>
    <w:rsid w:val="00F83CD2"/>
    <w:rsid w:val="00F86770"/>
    <w:rsid w:val="00FD5772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41</cp:revision>
  <cp:lastPrinted>2015-08-03T12:30:00Z</cp:lastPrinted>
  <dcterms:created xsi:type="dcterms:W3CDTF">2014-12-15T06:27:00Z</dcterms:created>
  <dcterms:modified xsi:type="dcterms:W3CDTF">2017-09-27T10:30:00Z</dcterms:modified>
</cp:coreProperties>
</file>