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</w:t>
      </w:r>
      <w:r w:rsidR="00E601BE" w:rsidRPr="00E601BE">
        <w:t>5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>
        <w:t>17</w:t>
      </w:r>
      <w:r w:rsidR="007C127B">
        <w:t>-</w:t>
      </w:r>
      <w:r>
        <w:t xml:space="preserve">ти этажное, </w:t>
      </w:r>
      <w:r w:rsidR="00E601BE" w:rsidRPr="00E601BE">
        <w:t>6</w:t>
      </w:r>
      <w:r>
        <w:t xml:space="preserve"> подъезд</w:t>
      </w:r>
      <w:r w:rsidR="00182AC1">
        <w:t>ов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E601BE">
        <w:t>4</w:t>
      </w:r>
      <w:r w:rsidR="00182AC1">
        <w:t>8</w:t>
      </w:r>
      <w:r w:rsidR="00E601BE" w:rsidRPr="00E601BE">
        <w:t>2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E601BE" w:rsidRPr="00E601BE">
        <w:rPr>
          <w:sz w:val="20"/>
          <w:szCs w:val="20"/>
        </w:rPr>
        <w:t xml:space="preserve">56-301000-514-2015, 56-301000-515-2015, 56-301000-516-2015 </w:t>
      </w:r>
      <w:r w:rsidR="00E601BE">
        <w:rPr>
          <w:sz w:val="20"/>
          <w:szCs w:val="20"/>
        </w:rPr>
        <w:t>от 31.10.2016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182AC1">
        <w:t>6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182AC1">
        <w:t>13392.0.00-0</w:t>
      </w:r>
      <w:r w:rsidR="00E601BE">
        <w:t>6</w:t>
      </w:r>
      <w:r w:rsidR="00182AC1">
        <w:t>-ИЭК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5F1D4A" w:rsidRPr="00DD07D2">
        <w:t xml:space="preserve">56:44:0239001:16712, 56:44:0239001:16608, 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E601BE" w:rsidRPr="00E601BE">
        <w:t>:44:0239001:11325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E601BE" w:rsidRPr="00E601BE">
        <w:t xml:space="preserve">12854 </w:t>
      </w:r>
      <w:r w:rsidRPr="00E601BE">
        <w:t>м2, в т.ч. площадь застройки</w:t>
      </w:r>
      <w:r w:rsidR="00E601BE" w:rsidRPr="00E601BE">
        <w:t xml:space="preserve"> 1310</w:t>
      </w:r>
      <w:r w:rsidR="00604CE7" w:rsidRPr="00E601BE">
        <w:t xml:space="preserve"> </w:t>
      </w:r>
      <w:r w:rsidR="000B5765" w:rsidRPr="00E601BE">
        <w:t>м</w:t>
      </w:r>
      <w:r w:rsidRPr="00E601BE">
        <w:t>2, площадь придомовой территории –</w:t>
      </w:r>
      <w:r w:rsidR="00E601BE" w:rsidRPr="00E601BE">
        <w:t xml:space="preserve"> 11544</w:t>
      </w:r>
      <w:r w:rsidR="00604CE7" w:rsidRPr="00E601BE">
        <w:t xml:space="preserve"> </w:t>
      </w:r>
      <w:r w:rsidRPr="00E601BE">
        <w:t xml:space="preserve">м2.                    </w:t>
      </w:r>
    </w:p>
    <w:p w:rsidR="009C6658" w:rsidRPr="00604CE7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604CE7">
        <w:rPr>
          <w:b/>
        </w:rPr>
        <w:t>-</w:t>
      </w:r>
      <w:r w:rsidR="00E601BE" w:rsidRPr="00E601BE">
        <w:rPr>
          <w:b/>
        </w:rPr>
        <w:t xml:space="preserve"> </w:t>
      </w:r>
      <w:r w:rsidR="00E601BE" w:rsidRPr="00E601BE">
        <w:t>17950</w:t>
      </w:r>
      <w:r w:rsidR="00604CE7" w:rsidRPr="00E601BE">
        <w:t xml:space="preserve"> </w:t>
      </w:r>
      <w:r w:rsidR="002060E7" w:rsidRPr="00E601BE">
        <w:t>м2;</w:t>
      </w:r>
    </w:p>
    <w:p w:rsidR="00EB66CB" w:rsidRPr="00604CE7" w:rsidRDefault="0052609B" w:rsidP="008E4C7B">
      <w:pPr>
        <w:pStyle w:val="a4"/>
        <w:jc w:val="both"/>
      </w:pPr>
      <w:r w:rsidRPr="00604CE7">
        <w:t xml:space="preserve"> В т.ч.- </w:t>
      </w:r>
      <w:r w:rsidRPr="00604CE7">
        <w:rPr>
          <w:b/>
        </w:rPr>
        <w:t>п</w:t>
      </w:r>
      <w:r w:rsidR="00EB66CB" w:rsidRPr="00604CE7">
        <w:rPr>
          <w:b/>
        </w:rPr>
        <w:t>лощадь жилых помещений</w:t>
      </w:r>
      <w:r w:rsidR="00EB66CB" w:rsidRPr="00604CE7">
        <w:t xml:space="preserve">  - </w:t>
      </w:r>
      <w:r w:rsidR="00E601BE" w:rsidRPr="00E601BE">
        <w:t xml:space="preserve">13240,2 </w:t>
      </w:r>
      <w:r w:rsidR="00EB66CB" w:rsidRPr="00E601BE">
        <w:t>м2;</w:t>
      </w:r>
    </w:p>
    <w:p w:rsidR="00EB66CB" w:rsidRPr="00E601BE" w:rsidRDefault="0052609B" w:rsidP="008E4C7B">
      <w:pPr>
        <w:pStyle w:val="a4"/>
        <w:jc w:val="both"/>
      </w:pPr>
      <w:r w:rsidRPr="00604CE7">
        <w:t xml:space="preserve">           - </w:t>
      </w:r>
      <w:r w:rsidRPr="00604CE7">
        <w:rPr>
          <w:b/>
        </w:rPr>
        <w:t>п</w:t>
      </w:r>
      <w:r w:rsidR="00EB66CB" w:rsidRPr="00604CE7">
        <w:rPr>
          <w:b/>
        </w:rPr>
        <w:t>лощадь нежилых помещений</w:t>
      </w:r>
      <w:r w:rsidR="00EB66CB" w:rsidRPr="00604CE7">
        <w:t xml:space="preserve"> – </w:t>
      </w:r>
      <w:r w:rsidR="00E601BE" w:rsidRPr="00E601BE">
        <w:t>0</w:t>
      </w:r>
      <w:r w:rsidR="00604CE7" w:rsidRPr="00E601BE">
        <w:t xml:space="preserve"> </w:t>
      </w:r>
      <w:r w:rsidR="00E601BE">
        <w:t>м2</w:t>
      </w:r>
      <w:r w:rsidR="00E601BE" w:rsidRPr="00E601BE">
        <w:t>;</w:t>
      </w:r>
    </w:p>
    <w:p w:rsidR="008A2625" w:rsidRPr="00604CE7" w:rsidRDefault="0052609B" w:rsidP="0079029D">
      <w:pPr>
        <w:pStyle w:val="a4"/>
        <w:jc w:val="both"/>
      </w:pPr>
      <w:r w:rsidRPr="00604CE7">
        <w:t xml:space="preserve">           -</w:t>
      </w:r>
      <w:r w:rsidR="008E1845" w:rsidRPr="00604CE7">
        <w:rPr>
          <w:b/>
        </w:rPr>
        <w:t>площадь помещений, входящих в состав общего имущества</w:t>
      </w:r>
      <w:r w:rsidR="00604CE7" w:rsidRPr="00604CE7">
        <w:rPr>
          <w:b/>
        </w:rPr>
        <w:t xml:space="preserve"> </w:t>
      </w:r>
      <w:r w:rsidRPr="00604CE7">
        <w:t xml:space="preserve">– </w:t>
      </w:r>
      <w:r w:rsidR="00E601BE" w:rsidRPr="00E601BE">
        <w:t xml:space="preserve">4709,8 </w:t>
      </w:r>
      <w:r w:rsidRPr="00E601BE">
        <w:t>м2</w:t>
      </w:r>
      <w:r w:rsidR="00297BFB" w:rsidRPr="00E601BE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604CE7">
        <w:rPr>
          <w:b/>
        </w:rPr>
        <w:t>Общая площадь подвала –</w:t>
      </w:r>
      <w:r w:rsidR="007B1284" w:rsidRPr="005F1D4A">
        <w:rPr>
          <w:b/>
        </w:rPr>
        <w:t xml:space="preserve"> </w:t>
      </w:r>
      <w:r w:rsidR="00DD07D2">
        <w:rPr>
          <w:b/>
          <w:lang w:val="en-US"/>
        </w:rPr>
        <w:t>925,3</w:t>
      </w:r>
      <w:r w:rsidR="007B1284" w:rsidRPr="005F1D4A">
        <w:rPr>
          <w:b/>
        </w:rPr>
        <w:t xml:space="preserve"> </w:t>
      </w:r>
      <w:r w:rsidRPr="007B1284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A6" w:rsidRDefault="009A74A6" w:rsidP="00BE4F1E">
      <w:pPr>
        <w:spacing w:after="0" w:line="240" w:lineRule="auto"/>
      </w:pPr>
      <w:r>
        <w:separator/>
      </w:r>
    </w:p>
  </w:endnote>
  <w:endnote w:type="continuationSeparator" w:id="1">
    <w:p w:rsidR="009A74A6" w:rsidRDefault="009A74A6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A6" w:rsidRDefault="009A74A6" w:rsidP="00BE4F1E">
      <w:pPr>
        <w:spacing w:after="0" w:line="240" w:lineRule="auto"/>
      </w:pPr>
      <w:r>
        <w:separator/>
      </w:r>
    </w:p>
  </w:footnote>
  <w:footnote w:type="continuationSeparator" w:id="1">
    <w:p w:rsidR="009A74A6" w:rsidRDefault="009A74A6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6302F"/>
    <w:rsid w:val="005771DA"/>
    <w:rsid w:val="005D268B"/>
    <w:rsid w:val="005F1D4A"/>
    <w:rsid w:val="00604CE7"/>
    <w:rsid w:val="00615E58"/>
    <w:rsid w:val="00634F61"/>
    <w:rsid w:val="00656A5B"/>
    <w:rsid w:val="00691F9B"/>
    <w:rsid w:val="006959D3"/>
    <w:rsid w:val="006A4E9B"/>
    <w:rsid w:val="006C3CB1"/>
    <w:rsid w:val="00715FA9"/>
    <w:rsid w:val="00751535"/>
    <w:rsid w:val="00780166"/>
    <w:rsid w:val="0079029D"/>
    <w:rsid w:val="007B1284"/>
    <w:rsid w:val="007C127B"/>
    <w:rsid w:val="007C2F16"/>
    <w:rsid w:val="007C7ADE"/>
    <w:rsid w:val="007D5DCF"/>
    <w:rsid w:val="007F4785"/>
    <w:rsid w:val="0081056F"/>
    <w:rsid w:val="0085060D"/>
    <w:rsid w:val="00866CF2"/>
    <w:rsid w:val="008A2625"/>
    <w:rsid w:val="008B7F60"/>
    <w:rsid w:val="008D63C7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A058E"/>
    <w:rsid w:val="009A74A6"/>
    <w:rsid w:val="009C6658"/>
    <w:rsid w:val="009E5050"/>
    <w:rsid w:val="009E61E6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E2882"/>
    <w:rsid w:val="00BE4F1E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B47EC"/>
    <w:rsid w:val="00DD07D2"/>
    <w:rsid w:val="00DD255C"/>
    <w:rsid w:val="00E00A35"/>
    <w:rsid w:val="00E272E1"/>
    <w:rsid w:val="00E601BE"/>
    <w:rsid w:val="00E92572"/>
    <w:rsid w:val="00EA1283"/>
    <w:rsid w:val="00EA1740"/>
    <w:rsid w:val="00EB66CB"/>
    <w:rsid w:val="00ED4491"/>
    <w:rsid w:val="00EE136F"/>
    <w:rsid w:val="00F11AE5"/>
    <w:rsid w:val="00F60F1C"/>
    <w:rsid w:val="00F62E39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37</cp:revision>
  <cp:lastPrinted>2015-08-03T12:30:00Z</cp:lastPrinted>
  <dcterms:created xsi:type="dcterms:W3CDTF">2014-12-15T06:27:00Z</dcterms:created>
  <dcterms:modified xsi:type="dcterms:W3CDTF">2017-03-14T11:47:00Z</dcterms:modified>
</cp:coreProperties>
</file>