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11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>
        <w:t>17</w:t>
      </w:r>
      <w:r w:rsidR="007C127B">
        <w:t>-</w:t>
      </w:r>
      <w:r>
        <w:t xml:space="preserve">ти этажное, </w:t>
      </w:r>
      <w:r w:rsidR="00751535">
        <w:t>2</w:t>
      </w:r>
      <w:r>
        <w:t xml:space="preserve"> подъезда, количество квартир </w:t>
      </w:r>
      <w:r w:rsidR="00297BFB">
        <w:t>–</w:t>
      </w:r>
      <w:r>
        <w:t xml:space="preserve"> </w:t>
      </w:r>
      <w:r w:rsidR="005771DA">
        <w:t>1</w:t>
      </w:r>
      <w:r w:rsidR="00751535">
        <w:t>88</w:t>
      </w:r>
    </w:p>
    <w:p w:rsidR="00297BFB" w:rsidRPr="00297BFB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Pr="00297BFB">
        <w:rPr>
          <w:sz w:val="20"/>
          <w:szCs w:val="20"/>
        </w:rPr>
        <w:t>№</w:t>
      </w:r>
      <w:r w:rsidR="00CF26EA">
        <w:rPr>
          <w:sz w:val="20"/>
          <w:szCs w:val="20"/>
        </w:rPr>
        <w:t xml:space="preserve"> </w:t>
      </w:r>
      <w:r w:rsidRPr="00297BFB">
        <w:rPr>
          <w:sz w:val="20"/>
          <w:szCs w:val="20"/>
        </w:rPr>
        <w:t>56-301000-</w:t>
      </w:r>
      <w:r w:rsidR="00751535">
        <w:rPr>
          <w:sz w:val="20"/>
          <w:szCs w:val="20"/>
        </w:rPr>
        <w:t>183</w:t>
      </w:r>
      <w:r w:rsidRPr="00297BFB">
        <w:rPr>
          <w:sz w:val="20"/>
          <w:szCs w:val="20"/>
        </w:rPr>
        <w:t>-201</w:t>
      </w:r>
      <w:r w:rsidR="00751535">
        <w:rPr>
          <w:sz w:val="20"/>
          <w:szCs w:val="20"/>
        </w:rPr>
        <w:t>4</w:t>
      </w:r>
      <w:r w:rsidRPr="00297BF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97BFB">
        <w:rPr>
          <w:sz w:val="20"/>
          <w:szCs w:val="20"/>
        </w:rPr>
        <w:t>№56-301000-</w:t>
      </w:r>
      <w:r w:rsidR="00751535">
        <w:rPr>
          <w:sz w:val="20"/>
          <w:szCs w:val="20"/>
        </w:rPr>
        <w:t>184</w:t>
      </w:r>
      <w:r w:rsidRPr="00297BFB">
        <w:rPr>
          <w:sz w:val="20"/>
          <w:szCs w:val="20"/>
        </w:rPr>
        <w:t>-201</w:t>
      </w:r>
      <w:r w:rsidR="00751535">
        <w:rPr>
          <w:sz w:val="20"/>
          <w:szCs w:val="20"/>
        </w:rPr>
        <w:t>4</w:t>
      </w:r>
      <w:r>
        <w:rPr>
          <w:sz w:val="20"/>
          <w:szCs w:val="20"/>
        </w:rPr>
        <w:t xml:space="preserve"> от </w:t>
      </w:r>
      <w:r w:rsidR="00751535">
        <w:rPr>
          <w:sz w:val="20"/>
          <w:szCs w:val="20"/>
        </w:rPr>
        <w:t>27</w:t>
      </w:r>
      <w:r>
        <w:rPr>
          <w:sz w:val="20"/>
          <w:szCs w:val="20"/>
        </w:rPr>
        <w:t>.0</w:t>
      </w:r>
      <w:r w:rsidR="00751535">
        <w:rPr>
          <w:sz w:val="20"/>
          <w:szCs w:val="20"/>
        </w:rPr>
        <w:t>7</w:t>
      </w:r>
      <w:r>
        <w:rPr>
          <w:sz w:val="20"/>
          <w:szCs w:val="20"/>
        </w:rPr>
        <w:t>.2015г.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5771DA">
        <w:t>5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7C127B">
        <w:t>13392.0.00</w:t>
      </w:r>
      <w:r w:rsidR="00866CF2">
        <w:t>-0</w:t>
      </w:r>
      <w:r w:rsidR="00751535">
        <w:t>4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7C127B">
        <w:t>отсутствует.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</w:t>
      </w:r>
      <w:r w:rsidR="000B5765">
        <w:t>0239001</w:t>
      </w:r>
      <w:r>
        <w:t xml:space="preserve">: </w:t>
      </w:r>
      <w:r w:rsidR="000B5765">
        <w:t>109</w:t>
      </w:r>
      <w:r w:rsidR="005771DA">
        <w:t>9</w:t>
      </w:r>
      <w:r w:rsidR="00751535">
        <w:t>2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D1132C" w:rsidRPr="00D1132C">
        <w:t>4752</w:t>
      </w:r>
      <w:r w:rsidR="00B07BFB">
        <w:t xml:space="preserve"> </w:t>
      </w:r>
      <w:r>
        <w:t xml:space="preserve">м2, в т.ч. площадь застройки </w:t>
      </w:r>
      <w:r w:rsidR="00D1132C" w:rsidRPr="00D1132C">
        <w:t>998</w:t>
      </w:r>
      <w:r>
        <w:t>–</w:t>
      </w:r>
      <w:r w:rsidR="000B5765">
        <w:t>м</w:t>
      </w:r>
      <w:r>
        <w:t>2, площадь придомовой территории –</w:t>
      </w:r>
      <w:r w:rsidR="00751535">
        <w:t>3</w:t>
      </w:r>
      <w:r w:rsidR="00D1132C" w:rsidRPr="00D1132C">
        <w:t>754</w:t>
      </w:r>
      <w:r w:rsidR="00B07BFB">
        <w:t xml:space="preserve"> </w:t>
      </w:r>
      <w:r>
        <w:t xml:space="preserve">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D1132C">
        <w:t>–</w:t>
      </w:r>
      <w:r w:rsidR="004666BC" w:rsidRPr="004666BC">
        <w:rPr>
          <w:b/>
        </w:rPr>
        <w:t>12</w:t>
      </w:r>
      <w:r w:rsidR="00D1132C">
        <w:rPr>
          <w:b/>
          <w:lang w:val="en-US"/>
        </w:rPr>
        <w:t>833,7</w:t>
      </w:r>
      <w:r w:rsidR="002060E7" w:rsidRPr="004666BC">
        <w:rPr>
          <w:b/>
        </w:rPr>
        <w:t xml:space="preserve"> м2</w:t>
      </w:r>
      <w:r w:rsidR="002060E7" w:rsidRPr="002060E7">
        <w:t>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</w:t>
      </w:r>
      <w:r w:rsidR="004666BC">
        <w:t>9517,3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</w:t>
      </w:r>
      <w:r w:rsidR="005771DA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 xml:space="preserve">– </w:t>
      </w:r>
      <w:r w:rsidR="00D1132C" w:rsidRPr="00D1132C">
        <w:t>3316,4</w:t>
      </w:r>
      <w:r>
        <w:t xml:space="preserve"> м2</w:t>
      </w:r>
      <w:r w:rsidR="00297BFB">
        <w:t>;</w:t>
      </w:r>
    </w:p>
    <w:p w:rsidR="00297BFB" w:rsidRPr="00297BFB" w:rsidRDefault="00297BFB" w:rsidP="0079029D">
      <w:pPr>
        <w:pStyle w:val="a4"/>
        <w:jc w:val="both"/>
        <w:rPr>
          <w:b/>
        </w:rPr>
      </w:pPr>
      <w:r w:rsidRPr="00297BFB">
        <w:rPr>
          <w:b/>
        </w:rPr>
        <w:t>Общая площадь подвала</w:t>
      </w:r>
      <w:r>
        <w:rPr>
          <w:b/>
        </w:rPr>
        <w:t xml:space="preserve"> – </w:t>
      </w:r>
      <w:r w:rsidR="004666BC">
        <w:rPr>
          <w:b/>
        </w:rPr>
        <w:t>664,80</w:t>
      </w:r>
      <w:r>
        <w:rPr>
          <w:b/>
        </w:rP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Свайные с монолитн</w:t>
            </w:r>
            <w:r w:rsidR="00A31D6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железобетонным плитным ростверком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наружные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 – защитно -декоративный слой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плиты,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покрытия плоские железобетонные  С теплым чердаком, с устройством парапетных стенок по периметру здания.                           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Плоская совмещенная с организованным внутренним водостоком, гидроизоляцией. утеплителем и пароизоляией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Плоские железобетонные плиты.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Цементные, бетонные.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Сборные железобетонные площадки и марши.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шпатлевка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A1" w:rsidRDefault="005C03A1" w:rsidP="00BE4F1E">
      <w:pPr>
        <w:spacing w:after="0" w:line="240" w:lineRule="auto"/>
      </w:pPr>
      <w:r>
        <w:separator/>
      </w:r>
    </w:p>
  </w:endnote>
  <w:endnote w:type="continuationSeparator" w:id="1">
    <w:p w:rsidR="005C03A1" w:rsidRDefault="005C03A1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A1" w:rsidRDefault="005C03A1" w:rsidP="00BE4F1E">
      <w:pPr>
        <w:spacing w:after="0" w:line="240" w:lineRule="auto"/>
      </w:pPr>
      <w:r>
        <w:separator/>
      </w:r>
    </w:p>
  </w:footnote>
  <w:footnote w:type="continuationSeparator" w:id="1">
    <w:p w:rsidR="005C03A1" w:rsidRDefault="005C03A1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11B9"/>
    <w:rsid w:val="00143AE1"/>
    <w:rsid w:val="00153845"/>
    <w:rsid w:val="00155BAB"/>
    <w:rsid w:val="00165ABB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6302F"/>
    <w:rsid w:val="005771DA"/>
    <w:rsid w:val="005C03A1"/>
    <w:rsid w:val="005D268B"/>
    <w:rsid w:val="00615E58"/>
    <w:rsid w:val="00634F61"/>
    <w:rsid w:val="00656A5B"/>
    <w:rsid w:val="00691F9B"/>
    <w:rsid w:val="006959D3"/>
    <w:rsid w:val="006C3CB1"/>
    <w:rsid w:val="00715FA9"/>
    <w:rsid w:val="00751535"/>
    <w:rsid w:val="00780166"/>
    <w:rsid w:val="0079029D"/>
    <w:rsid w:val="007C127B"/>
    <w:rsid w:val="007C2F16"/>
    <w:rsid w:val="007D5DCF"/>
    <w:rsid w:val="007F4785"/>
    <w:rsid w:val="0081056F"/>
    <w:rsid w:val="0085060D"/>
    <w:rsid w:val="00866CF2"/>
    <w:rsid w:val="008A2625"/>
    <w:rsid w:val="008B7F60"/>
    <w:rsid w:val="008D63C7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A058E"/>
    <w:rsid w:val="009C6658"/>
    <w:rsid w:val="009E5050"/>
    <w:rsid w:val="009E61E6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D3376"/>
    <w:rsid w:val="00BE2882"/>
    <w:rsid w:val="00BE4F1E"/>
    <w:rsid w:val="00C148A6"/>
    <w:rsid w:val="00C21FE2"/>
    <w:rsid w:val="00C41CA6"/>
    <w:rsid w:val="00C4402D"/>
    <w:rsid w:val="00C867F8"/>
    <w:rsid w:val="00CC27BD"/>
    <w:rsid w:val="00CF26EA"/>
    <w:rsid w:val="00D1132C"/>
    <w:rsid w:val="00D91DA6"/>
    <w:rsid w:val="00DB47EC"/>
    <w:rsid w:val="00E00A35"/>
    <w:rsid w:val="00E272E1"/>
    <w:rsid w:val="00EA1283"/>
    <w:rsid w:val="00EA1740"/>
    <w:rsid w:val="00EB66CB"/>
    <w:rsid w:val="00EE136F"/>
    <w:rsid w:val="00F11AE5"/>
    <w:rsid w:val="00F60F1C"/>
    <w:rsid w:val="00F62E39"/>
    <w:rsid w:val="00F86770"/>
    <w:rsid w:val="00FD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32</cp:revision>
  <cp:lastPrinted>2015-08-03T12:30:00Z</cp:lastPrinted>
  <dcterms:created xsi:type="dcterms:W3CDTF">2014-12-15T06:27:00Z</dcterms:created>
  <dcterms:modified xsi:type="dcterms:W3CDTF">2017-03-14T11:44:00Z</dcterms:modified>
</cp:coreProperties>
</file>